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[Date] 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[Tenant’s Name] 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[Tenant’s Address] 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Subject: Rent Increase Notice  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Dear [Tenant’s Name],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This letter is to notify you that effective [Date], your monthly rent for [Rental Property Address] will increase from [$Current Rent] to [$New Rent].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This increase complies with [State] law, which requires [30/60/90 days] notice. Please note that all other terms of your lease will remain unchanged. 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Thank you for your tenancy. If you have any questions, please contact me at [Phone/Email].  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Sincerely,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[Landlord’s Name]  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[Landlord’s Contact Information]  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